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D727" w14:textId="06E7D606" w:rsidR="00C47920" w:rsidRPr="0079760F" w:rsidRDefault="00FE7618" w:rsidP="00415EF0">
      <w:pPr>
        <w:pStyle w:val="Heading1"/>
        <w:numPr>
          <w:ilvl w:val="2"/>
          <w:numId w:val="10"/>
        </w:numPr>
        <w:spacing w:before="160" w:line="278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438DDC3B">
        <w:rPr>
          <w:rFonts w:ascii="Times New Roman" w:hAnsi="Times New Roman" w:cs="Times New Roman"/>
          <w:b/>
          <w:bCs/>
          <w:color w:val="auto"/>
          <w:sz w:val="28"/>
          <w:szCs w:val="28"/>
        </w:rPr>
        <w:t>REFERENCES</w:t>
      </w:r>
    </w:p>
    <w:p w14:paraId="468932BE" w14:textId="52C85629" w:rsidR="65F5DFF6" w:rsidRDefault="65F5DFF6" w:rsidP="438DDC3B">
      <w:pPr>
        <w:rPr>
          <w:rFonts w:ascii="Aptos" w:eastAsia="Aptos" w:hAnsi="Aptos" w:cs="Aptos"/>
        </w:rPr>
      </w:pPr>
      <w:r w:rsidRPr="438DDC3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Delete this explanatory text prior to submission.</w:t>
      </w:r>
      <w:r w:rsidRPr="438DDC3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lang w:val="en-GB"/>
        </w:rPr>
        <w:t xml:space="preserve"> When edits are complete, convert this document to a PDF, following the guidelines available in </w:t>
      </w:r>
      <w:hyperlink r:id="rId10">
        <w:r w:rsidRPr="438DDC3B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highlight w:val="yellow"/>
            <w:lang w:val="en-GB"/>
          </w:rPr>
          <w:t>PDF Specifications</w:t>
        </w:r>
      </w:hyperlink>
      <w:r w:rsidRPr="438DDC3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lang w:val="en-GB"/>
        </w:rPr>
        <w:t xml:space="preserve"> (published September 2016).</w:t>
      </w:r>
    </w:p>
    <w:p w14:paraId="43656004" w14:textId="77777777" w:rsidR="00FE7618" w:rsidRDefault="00FE7618" w:rsidP="00415EF0">
      <w:pPr>
        <w:spacing w:before="160" w:after="80" w:line="278" w:lineRule="auto"/>
        <w:rPr>
          <w:rFonts w:ascii="Times New Roman" w:hAnsi="Times New Roman" w:cs="Times New Roman"/>
          <w:i/>
          <w:iCs/>
          <w:highlight w:val="yellow"/>
        </w:rPr>
      </w:pPr>
    </w:p>
    <w:p w14:paraId="36380776" w14:textId="02D053D2" w:rsidR="00FE7618" w:rsidRDefault="00FE7618" w:rsidP="53CF2DA6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53CF2DA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Provide the list of all references used in the clinical summary here, using the style: Uniform Requirements Style for Manuscripts Submitted to Biomedical Journals, International Committee of Medical Journal Editors (</w:t>
      </w:r>
      <w:r w:rsidRPr="00727D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ICMJE)</w:t>
      </w:r>
      <w:r w:rsidR="00727D0A" w:rsidRPr="00727D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 Use of a reference citation manager is recommended.</w:t>
      </w:r>
    </w:p>
    <w:p w14:paraId="5399B120" w14:textId="66363F84" w:rsidR="00FE7618" w:rsidRPr="00FE7618" w:rsidRDefault="00FE7618" w:rsidP="00415EF0">
      <w:pPr>
        <w:spacing w:before="160" w:after="80" w:line="278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822B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For especially important references, you should attach a copy of the reference in Module 5.4,</w:t>
      </w:r>
      <w:r w:rsidR="003822B5" w:rsidRPr="003822B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with an indication on the references list which are available in that section in full.</w:t>
      </w:r>
      <w:r w:rsidRPr="003822B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="003822B5" w:rsidRPr="003822B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B</w:t>
      </w:r>
      <w:r w:rsidRPr="003822B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 prepared</w:t>
      </w:r>
      <w:r w:rsidR="003822B5" w:rsidRPr="003822B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with backup copies of all references if FDA requests them.</w:t>
      </w:r>
    </w:p>
    <w:sectPr w:rsidR="00FE7618" w:rsidRPr="00FE76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8C52" w14:textId="77777777" w:rsidR="001642CD" w:rsidRDefault="001642CD" w:rsidP="006C1FF6">
      <w:pPr>
        <w:spacing w:after="0" w:line="240" w:lineRule="auto"/>
      </w:pPr>
      <w:r>
        <w:separator/>
      </w:r>
    </w:p>
  </w:endnote>
  <w:endnote w:type="continuationSeparator" w:id="0">
    <w:p w14:paraId="7793BC6A" w14:textId="77777777" w:rsidR="001642CD" w:rsidRDefault="001642CD" w:rsidP="006C1FF6">
      <w:pPr>
        <w:spacing w:after="0" w:line="240" w:lineRule="auto"/>
      </w:pPr>
      <w:r>
        <w:continuationSeparator/>
      </w:r>
    </w:p>
  </w:endnote>
  <w:endnote w:type="continuationNotice" w:id="1">
    <w:p w14:paraId="3CDE52CB" w14:textId="77777777" w:rsidR="00200E13" w:rsidRDefault="00200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208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58D829" w14:textId="767BAD4C" w:rsidR="006C1FF6" w:rsidRDefault="006C1FF6" w:rsidP="00791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D0E12B" w14:textId="77777777" w:rsidR="006C1FF6" w:rsidRDefault="006C1FF6" w:rsidP="006C1F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69D" w14:textId="789AC987" w:rsidR="006C1FF6" w:rsidRDefault="006C1FF6" w:rsidP="007919E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>Module 2.</w:t>
    </w:r>
    <w:r w:rsidR="001A371D">
      <w:rPr>
        <w:rStyle w:val="PageNumber"/>
      </w:rPr>
      <w:t>7</w:t>
    </w:r>
    <w:r>
      <w:rPr>
        <w:rStyle w:val="PageNumber"/>
      </w:rPr>
      <w:t>.</w:t>
    </w:r>
    <w:r w:rsidR="003822B5">
      <w:rPr>
        <w:rStyle w:val="PageNumber"/>
      </w:rPr>
      <w:t>5</w:t>
    </w:r>
    <w:r>
      <w:rPr>
        <w:rStyle w:val="PageNumber"/>
      </w:rPr>
      <w:t xml:space="preserve">, Page </w:t>
    </w:r>
    <w:sdt>
      <w:sdtPr>
        <w:rPr>
          <w:rStyle w:val="PageNumber"/>
        </w:rPr>
        <w:id w:val="-67719378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14:paraId="006B9102" w14:textId="747A153B" w:rsidR="006C1FF6" w:rsidRDefault="006C1FF6" w:rsidP="006C1FF6">
    <w:pPr>
      <w:pStyle w:val="Footer"/>
      <w:ind w:right="360"/>
    </w:pPr>
    <w:r>
      <w:t xml:space="preserve">Investigational New Drug No. </w:t>
    </w:r>
    <w:r w:rsidRPr="009509B3">
      <w:rPr>
        <w:i/>
        <w:iCs/>
        <w:highlight w:val="yellow"/>
      </w:rPr>
      <w:t>XXXXX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9024" w14:textId="77777777" w:rsidR="009509B3" w:rsidRDefault="00950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CA75" w14:textId="77777777" w:rsidR="001642CD" w:rsidRDefault="001642CD" w:rsidP="006C1FF6">
      <w:pPr>
        <w:spacing w:after="0" w:line="240" w:lineRule="auto"/>
      </w:pPr>
      <w:r>
        <w:separator/>
      </w:r>
    </w:p>
  </w:footnote>
  <w:footnote w:type="continuationSeparator" w:id="0">
    <w:p w14:paraId="408F01FC" w14:textId="77777777" w:rsidR="001642CD" w:rsidRDefault="001642CD" w:rsidP="006C1FF6">
      <w:pPr>
        <w:spacing w:after="0" w:line="240" w:lineRule="auto"/>
      </w:pPr>
      <w:r>
        <w:continuationSeparator/>
      </w:r>
    </w:p>
  </w:footnote>
  <w:footnote w:type="continuationNotice" w:id="1">
    <w:p w14:paraId="217136EB" w14:textId="77777777" w:rsidR="00200E13" w:rsidRDefault="00200E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5758" w14:textId="77777777" w:rsidR="009509B3" w:rsidRDefault="009509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DE45" w14:textId="1C9349E3" w:rsidR="006C1FF6" w:rsidRDefault="006C1FF6">
    <w:pPr>
      <w:pStyle w:val="Header"/>
    </w:pPr>
    <w:r>
      <w:ptab w:relativeTo="margin" w:alignment="center" w:leader="none"/>
    </w:r>
    <w:r>
      <w:t>Title of Application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D398" w14:textId="77777777" w:rsidR="009509B3" w:rsidRDefault="00950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C1"/>
    <w:multiLevelType w:val="hybridMultilevel"/>
    <w:tmpl w:val="5EDCBC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31660"/>
    <w:multiLevelType w:val="multilevel"/>
    <w:tmpl w:val="D1A09E1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023A3E"/>
    <w:multiLevelType w:val="multilevel"/>
    <w:tmpl w:val="38BE3450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AAA5805"/>
    <w:multiLevelType w:val="multilevel"/>
    <w:tmpl w:val="FCEA2E38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B9E629B"/>
    <w:multiLevelType w:val="multilevel"/>
    <w:tmpl w:val="4038309E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4E47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6B47EA"/>
    <w:multiLevelType w:val="hybridMultilevel"/>
    <w:tmpl w:val="F544C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C4824"/>
    <w:multiLevelType w:val="hybridMultilevel"/>
    <w:tmpl w:val="91B0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7288F"/>
    <w:multiLevelType w:val="multilevel"/>
    <w:tmpl w:val="EB92E006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i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52B12BF"/>
    <w:multiLevelType w:val="multilevel"/>
    <w:tmpl w:val="BFDC115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85636023">
    <w:abstractNumId w:val="5"/>
  </w:num>
  <w:num w:numId="2" w16cid:durableId="943607828">
    <w:abstractNumId w:val="4"/>
  </w:num>
  <w:num w:numId="3" w16cid:durableId="479425479">
    <w:abstractNumId w:val="6"/>
  </w:num>
  <w:num w:numId="4" w16cid:durableId="1841769482">
    <w:abstractNumId w:val="0"/>
  </w:num>
  <w:num w:numId="5" w16cid:durableId="1274284609">
    <w:abstractNumId w:val="3"/>
  </w:num>
  <w:num w:numId="6" w16cid:durableId="1748382550">
    <w:abstractNumId w:val="8"/>
  </w:num>
  <w:num w:numId="7" w16cid:durableId="577516727">
    <w:abstractNumId w:val="2"/>
  </w:num>
  <w:num w:numId="8" w16cid:durableId="468863075">
    <w:abstractNumId w:val="7"/>
  </w:num>
  <w:num w:numId="9" w16cid:durableId="302121676">
    <w:abstractNumId w:val="1"/>
  </w:num>
  <w:num w:numId="10" w16cid:durableId="1609511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20"/>
    <w:rsid w:val="000075E1"/>
    <w:rsid w:val="00020449"/>
    <w:rsid w:val="00020D6F"/>
    <w:rsid w:val="00033AE7"/>
    <w:rsid w:val="0006172D"/>
    <w:rsid w:val="0006578D"/>
    <w:rsid w:val="0007213D"/>
    <w:rsid w:val="000C702B"/>
    <w:rsid w:val="000E15C9"/>
    <w:rsid w:val="000E1944"/>
    <w:rsid w:val="000F4B30"/>
    <w:rsid w:val="0010069E"/>
    <w:rsid w:val="00113C09"/>
    <w:rsid w:val="001442E2"/>
    <w:rsid w:val="00145963"/>
    <w:rsid w:val="0016328E"/>
    <w:rsid w:val="001642CD"/>
    <w:rsid w:val="001A371D"/>
    <w:rsid w:val="001C1B3E"/>
    <w:rsid w:val="001D4983"/>
    <w:rsid w:val="001D6A41"/>
    <w:rsid w:val="00200E13"/>
    <w:rsid w:val="0022662F"/>
    <w:rsid w:val="0023699D"/>
    <w:rsid w:val="00247F1A"/>
    <w:rsid w:val="00253A47"/>
    <w:rsid w:val="0026329A"/>
    <w:rsid w:val="002648D4"/>
    <w:rsid w:val="00267C78"/>
    <w:rsid w:val="00270B92"/>
    <w:rsid w:val="002721FF"/>
    <w:rsid w:val="002A109E"/>
    <w:rsid w:val="002A58DD"/>
    <w:rsid w:val="002C29F5"/>
    <w:rsid w:val="002C43B8"/>
    <w:rsid w:val="002C6CF8"/>
    <w:rsid w:val="002E3802"/>
    <w:rsid w:val="002E385B"/>
    <w:rsid w:val="002E65A1"/>
    <w:rsid w:val="00304590"/>
    <w:rsid w:val="00315399"/>
    <w:rsid w:val="00316009"/>
    <w:rsid w:val="00320106"/>
    <w:rsid w:val="003303A0"/>
    <w:rsid w:val="00330E30"/>
    <w:rsid w:val="00331400"/>
    <w:rsid w:val="003377DC"/>
    <w:rsid w:val="00342732"/>
    <w:rsid w:val="00345229"/>
    <w:rsid w:val="0034629C"/>
    <w:rsid w:val="003614B1"/>
    <w:rsid w:val="00374394"/>
    <w:rsid w:val="003822B5"/>
    <w:rsid w:val="00390A37"/>
    <w:rsid w:val="003921CD"/>
    <w:rsid w:val="00395596"/>
    <w:rsid w:val="003A2D65"/>
    <w:rsid w:val="003A4D15"/>
    <w:rsid w:val="003C28F0"/>
    <w:rsid w:val="003C29B4"/>
    <w:rsid w:val="003D1649"/>
    <w:rsid w:val="003E5B94"/>
    <w:rsid w:val="003F23C9"/>
    <w:rsid w:val="003F617F"/>
    <w:rsid w:val="00415584"/>
    <w:rsid w:val="00415EF0"/>
    <w:rsid w:val="00422A1E"/>
    <w:rsid w:val="00422D18"/>
    <w:rsid w:val="00432C5D"/>
    <w:rsid w:val="00461345"/>
    <w:rsid w:val="0046643D"/>
    <w:rsid w:val="0048697F"/>
    <w:rsid w:val="0049128E"/>
    <w:rsid w:val="0049703E"/>
    <w:rsid w:val="00497DE0"/>
    <w:rsid w:val="004A1B19"/>
    <w:rsid w:val="004A6418"/>
    <w:rsid w:val="004C63A1"/>
    <w:rsid w:val="004C6D77"/>
    <w:rsid w:val="004D4505"/>
    <w:rsid w:val="004E1F07"/>
    <w:rsid w:val="004E33D2"/>
    <w:rsid w:val="004F4C69"/>
    <w:rsid w:val="004F591E"/>
    <w:rsid w:val="004F5B2C"/>
    <w:rsid w:val="004F5EC2"/>
    <w:rsid w:val="005028AA"/>
    <w:rsid w:val="0051125E"/>
    <w:rsid w:val="00514D3D"/>
    <w:rsid w:val="00522A52"/>
    <w:rsid w:val="00524899"/>
    <w:rsid w:val="005254D9"/>
    <w:rsid w:val="00534B85"/>
    <w:rsid w:val="00542539"/>
    <w:rsid w:val="00543D81"/>
    <w:rsid w:val="005550E0"/>
    <w:rsid w:val="0057087B"/>
    <w:rsid w:val="0059650D"/>
    <w:rsid w:val="005A4636"/>
    <w:rsid w:val="005B3703"/>
    <w:rsid w:val="005C2047"/>
    <w:rsid w:val="005C2D2D"/>
    <w:rsid w:val="005D48D7"/>
    <w:rsid w:val="005E29C5"/>
    <w:rsid w:val="005E6574"/>
    <w:rsid w:val="005F74C7"/>
    <w:rsid w:val="00606533"/>
    <w:rsid w:val="00607D75"/>
    <w:rsid w:val="00610E1D"/>
    <w:rsid w:val="006140FC"/>
    <w:rsid w:val="0061551C"/>
    <w:rsid w:val="006213C7"/>
    <w:rsid w:val="00624987"/>
    <w:rsid w:val="00625EAD"/>
    <w:rsid w:val="00657873"/>
    <w:rsid w:val="0066205C"/>
    <w:rsid w:val="006679BE"/>
    <w:rsid w:val="00675A0F"/>
    <w:rsid w:val="00681E28"/>
    <w:rsid w:val="0069067D"/>
    <w:rsid w:val="006B232E"/>
    <w:rsid w:val="006C1FF6"/>
    <w:rsid w:val="006D78BC"/>
    <w:rsid w:val="006E1093"/>
    <w:rsid w:val="006E1CF0"/>
    <w:rsid w:val="006E4FDB"/>
    <w:rsid w:val="00711BE7"/>
    <w:rsid w:val="00715B0D"/>
    <w:rsid w:val="007248FE"/>
    <w:rsid w:val="00727D0A"/>
    <w:rsid w:val="00737953"/>
    <w:rsid w:val="007411DE"/>
    <w:rsid w:val="0074305C"/>
    <w:rsid w:val="00746B88"/>
    <w:rsid w:val="00751A35"/>
    <w:rsid w:val="0076311B"/>
    <w:rsid w:val="007716FC"/>
    <w:rsid w:val="007879FE"/>
    <w:rsid w:val="00790E7D"/>
    <w:rsid w:val="00794033"/>
    <w:rsid w:val="0079743C"/>
    <w:rsid w:val="0079760F"/>
    <w:rsid w:val="007A3DEA"/>
    <w:rsid w:val="007A42F8"/>
    <w:rsid w:val="007A445A"/>
    <w:rsid w:val="007B0E05"/>
    <w:rsid w:val="007C7F50"/>
    <w:rsid w:val="007D523B"/>
    <w:rsid w:val="007D7C7A"/>
    <w:rsid w:val="007E22DB"/>
    <w:rsid w:val="007E7C70"/>
    <w:rsid w:val="007F2FDD"/>
    <w:rsid w:val="008158F4"/>
    <w:rsid w:val="0081772F"/>
    <w:rsid w:val="00822EB6"/>
    <w:rsid w:val="00825332"/>
    <w:rsid w:val="00853115"/>
    <w:rsid w:val="00856E0E"/>
    <w:rsid w:val="00861C8A"/>
    <w:rsid w:val="008631A5"/>
    <w:rsid w:val="008641C5"/>
    <w:rsid w:val="00864795"/>
    <w:rsid w:val="00867413"/>
    <w:rsid w:val="008716F7"/>
    <w:rsid w:val="00872D3E"/>
    <w:rsid w:val="00877454"/>
    <w:rsid w:val="008957E5"/>
    <w:rsid w:val="00896435"/>
    <w:rsid w:val="008A0D4B"/>
    <w:rsid w:val="008B7ADD"/>
    <w:rsid w:val="008D5096"/>
    <w:rsid w:val="008E7804"/>
    <w:rsid w:val="008F4686"/>
    <w:rsid w:val="00907D17"/>
    <w:rsid w:val="00914D43"/>
    <w:rsid w:val="00920523"/>
    <w:rsid w:val="00921250"/>
    <w:rsid w:val="00930031"/>
    <w:rsid w:val="00937BD0"/>
    <w:rsid w:val="00941896"/>
    <w:rsid w:val="009509B3"/>
    <w:rsid w:val="0095532A"/>
    <w:rsid w:val="00960667"/>
    <w:rsid w:val="009B33A8"/>
    <w:rsid w:val="009C07CC"/>
    <w:rsid w:val="009C4805"/>
    <w:rsid w:val="009E634F"/>
    <w:rsid w:val="009F10BE"/>
    <w:rsid w:val="00A012EB"/>
    <w:rsid w:val="00A10D4A"/>
    <w:rsid w:val="00A145D4"/>
    <w:rsid w:val="00A152ED"/>
    <w:rsid w:val="00A412E2"/>
    <w:rsid w:val="00A4156C"/>
    <w:rsid w:val="00A439AC"/>
    <w:rsid w:val="00A51319"/>
    <w:rsid w:val="00A57E32"/>
    <w:rsid w:val="00A722DE"/>
    <w:rsid w:val="00A92FF8"/>
    <w:rsid w:val="00A96DDB"/>
    <w:rsid w:val="00AA3EF0"/>
    <w:rsid w:val="00AA4631"/>
    <w:rsid w:val="00AB04EE"/>
    <w:rsid w:val="00AB133B"/>
    <w:rsid w:val="00AC2B2C"/>
    <w:rsid w:val="00AD1897"/>
    <w:rsid w:val="00AD3080"/>
    <w:rsid w:val="00AF34C2"/>
    <w:rsid w:val="00B00978"/>
    <w:rsid w:val="00B01245"/>
    <w:rsid w:val="00B02615"/>
    <w:rsid w:val="00B06CA0"/>
    <w:rsid w:val="00B150EB"/>
    <w:rsid w:val="00B26243"/>
    <w:rsid w:val="00B32CED"/>
    <w:rsid w:val="00B35CAF"/>
    <w:rsid w:val="00B36BF8"/>
    <w:rsid w:val="00B36D36"/>
    <w:rsid w:val="00B63BC5"/>
    <w:rsid w:val="00B72D25"/>
    <w:rsid w:val="00B738D4"/>
    <w:rsid w:val="00BE1F9E"/>
    <w:rsid w:val="00BE34D5"/>
    <w:rsid w:val="00BE5446"/>
    <w:rsid w:val="00BF0B92"/>
    <w:rsid w:val="00BF3DE1"/>
    <w:rsid w:val="00BF522D"/>
    <w:rsid w:val="00C01C1B"/>
    <w:rsid w:val="00C0470B"/>
    <w:rsid w:val="00C11FD3"/>
    <w:rsid w:val="00C17480"/>
    <w:rsid w:val="00C20A50"/>
    <w:rsid w:val="00C31F6E"/>
    <w:rsid w:val="00C41DF8"/>
    <w:rsid w:val="00C43048"/>
    <w:rsid w:val="00C45739"/>
    <w:rsid w:val="00C47920"/>
    <w:rsid w:val="00C50408"/>
    <w:rsid w:val="00C50C0F"/>
    <w:rsid w:val="00C628CD"/>
    <w:rsid w:val="00C649D4"/>
    <w:rsid w:val="00C65271"/>
    <w:rsid w:val="00C76398"/>
    <w:rsid w:val="00C80C5F"/>
    <w:rsid w:val="00C87F28"/>
    <w:rsid w:val="00C94BCB"/>
    <w:rsid w:val="00C9740D"/>
    <w:rsid w:val="00CA1158"/>
    <w:rsid w:val="00CC1342"/>
    <w:rsid w:val="00CD7CE3"/>
    <w:rsid w:val="00CE2012"/>
    <w:rsid w:val="00CE7299"/>
    <w:rsid w:val="00CF236A"/>
    <w:rsid w:val="00D018B7"/>
    <w:rsid w:val="00D01E8E"/>
    <w:rsid w:val="00D04F69"/>
    <w:rsid w:val="00D14BBA"/>
    <w:rsid w:val="00D169AC"/>
    <w:rsid w:val="00D16CE4"/>
    <w:rsid w:val="00D27A6B"/>
    <w:rsid w:val="00D27B27"/>
    <w:rsid w:val="00D30311"/>
    <w:rsid w:val="00D3371E"/>
    <w:rsid w:val="00D50463"/>
    <w:rsid w:val="00D83B43"/>
    <w:rsid w:val="00DA5018"/>
    <w:rsid w:val="00DB1101"/>
    <w:rsid w:val="00DB7721"/>
    <w:rsid w:val="00DE41A6"/>
    <w:rsid w:val="00DF1448"/>
    <w:rsid w:val="00DF5446"/>
    <w:rsid w:val="00DF6D79"/>
    <w:rsid w:val="00E027B7"/>
    <w:rsid w:val="00E04F8E"/>
    <w:rsid w:val="00E06D65"/>
    <w:rsid w:val="00E162E1"/>
    <w:rsid w:val="00E237E2"/>
    <w:rsid w:val="00E37955"/>
    <w:rsid w:val="00E41B61"/>
    <w:rsid w:val="00E55713"/>
    <w:rsid w:val="00E61D52"/>
    <w:rsid w:val="00E657EB"/>
    <w:rsid w:val="00E745E7"/>
    <w:rsid w:val="00E7644B"/>
    <w:rsid w:val="00E77A46"/>
    <w:rsid w:val="00E8397A"/>
    <w:rsid w:val="00E849BC"/>
    <w:rsid w:val="00E87F61"/>
    <w:rsid w:val="00EA5367"/>
    <w:rsid w:val="00EB60C8"/>
    <w:rsid w:val="00EC0276"/>
    <w:rsid w:val="00EF026F"/>
    <w:rsid w:val="00EF1699"/>
    <w:rsid w:val="00F05651"/>
    <w:rsid w:val="00F25CE9"/>
    <w:rsid w:val="00F302BA"/>
    <w:rsid w:val="00F34084"/>
    <w:rsid w:val="00F35390"/>
    <w:rsid w:val="00F35D49"/>
    <w:rsid w:val="00F45290"/>
    <w:rsid w:val="00F74E6E"/>
    <w:rsid w:val="00F84D2B"/>
    <w:rsid w:val="00F85E7F"/>
    <w:rsid w:val="00F869B9"/>
    <w:rsid w:val="00FB2E1B"/>
    <w:rsid w:val="00FC1590"/>
    <w:rsid w:val="00FC6D7C"/>
    <w:rsid w:val="00FD27F2"/>
    <w:rsid w:val="00FE7618"/>
    <w:rsid w:val="00FF556C"/>
    <w:rsid w:val="438DDC3B"/>
    <w:rsid w:val="53CF2DA6"/>
    <w:rsid w:val="65F5D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F67E"/>
  <w15:chartTrackingRefBased/>
  <w15:docId w15:val="{55A15283-5B99-D344-8492-D103FE98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9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9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F6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F6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C1FF6"/>
  </w:style>
  <w:style w:type="character" w:styleId="Hyperlink">
    <w:name w:val="Hyperlink"/>
    <w:basedOn w:val="DefaultParagraphFont"/>
    <w:uiPriority w:val="99"/>
    <w:unhideWhenUsed/>
    <w:rsid w:val="438DDC3B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fda.gov/files/drugs/published/Portable-Document-Format-Specificat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21057-22CA-4C69-A67B-23EA78B91E81}">
  <ds:schemaRefs>
    <ds:schemaRef ds:uri="http://www.w3.org/XML/1998/namespace"/>
    <ds:schemaRef ds:uri="http://schemas.microsoft.com/office/2006/documentManagement/types"/>
    <ds:schemaRef ds:uri="26675fd5-4a21-4f69-8840-09a50681c698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CB9722-531E-4D36-9815-47E158BE4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FCE8F-2F3D-4F55-A0BC-7A214CDA9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11</cp:revision>
  <dcterms:created xsi:type="dcterms:W3CDTF">2025-06-26T18:16:00Z</dcterms:created>
  <dcterms:modified xsi:type="dcterms:W3CDTF">2025-12-03T19:03:00Z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