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D727" w14:textId="480E6067" w:rsidR="00C47920" w:rsidRPr="00D91928" w:rsidRDefault="00D91928" w:rsidP="00D91928">
      <w:pPr>
        <w:pStyle w:val="Heading1"/>
        <w:spacing w:before="160" w:line="278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D91928">
        <w:rPr>
          <w:rFonts w:ascii="Times New Roman" w:hAnsi="Times New Roman" w:cs="Times New Roman"/>
          <w:color w:val="auto"/>
          <w:sz w:val="32"/>
          <w:szCs w:val="32"/>
        </w:rPr>
        <w:t>4.3 REFERENCES</w:t>
      </w:r>
    </w:p>
    <w:p w14:paraId="551C5F05" w14:textId="171BE80B" w:rsidR="00C628CD" w:rsidRDefault="00C628CD" w:rsidP="00415EF0">
      <w:pPr>
        <w:pStyle w:val="Heading1"/>
        <w:spacing w:before="160" w:line="278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</w:pPr>
      <w:bookmarkStart w:id="0" w:name="_Toc131393901"/>
      <w:bookmarkStart w:id="1" w:name="_Toc133233868"/>
      <w:bookmarkStart w:id="2" w:name="_Toc139015977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Delete this explanatory text prior to submitting.</w:t>
      </w:r>
    </w:p>
    <w:bookmarkEnd w:id="0"/>
    <w:bookmarkEnd w:id="1"/>
    <w:bookmarkEnd w:id="2"/>
    <w:p w14:paraId="43656004" w14:textId="77777777" w:rsidR="00FE7618" w:rsidRDefault="00FE7618" w:rsidP="00415EF0">
      <w:pPr>
        <w:spacing w:before="160" w:after="80" w:line="278" w:lineRule="auto"/>
        <w:rPr>
          <w:rFonts w:ascii="Times New Roman" w:hAnsi="Times New Roman" w:cs="Times New Roman"/>
          <w:i/>
          <w:iCs/>
          <w:highlight w:val="yellow"/>
        </w:rPr>
      </w:pPr>
    </w:p>
    <w:p w14:paraId="36380776" w14:textId="2BAF6374" w:rsidR="00FE7618" w:rsidRDefault="00FE7618" w:rsidP="00415EF0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E761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Provide the list of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all </w:t>
      </w:r>
      <w:r w:rsidRPr="00FE761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references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used in the </w:t>
      </w:r>
      <w:r w:rsidR="0054072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non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clinical summary </w:t>
      </w:r>
      <w:r w:rsidRPr="00FE761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here, using the style: Uniform Requirements Style for Manuscripts Submitted to Biomedical Journals, International Committee of Medical Journal Editors (ICMJE).</w:t>
      </w:r>
      <w:r w:rsidR="004D4505">
        <w:rPr>
          <w:rFonts w:ascii="Times New Roman" w:hAnsi="Times New Roman" w:cs="Times New Roman"/>
          <w:i/>
          <w:iCs/>
          <w:sz w:val="24"/>
          <w:szCs w:val="24"/>
        </w:rPr>
        <w:t xml:space="preserve"> Click here to download the Endnote Style.</w:t>
      </w:r>
    </w:p>
    <w:p w14:paraId="5399B120" w14:textId="139775C8" w:rsidR="00FE7618" w:rsidRPr="00FE7618" w:rsidRDefault="003822B5" w:rsidP="00415EF0">
      <w:pPr>
        <w:spacing w:before="160" w:after="80" w:line="278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822B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B</w:t>
      </w:r>
      <w:r w:rsidR="00FE7618" w:rsidRPr="003822B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 prepared</w:t>
      </w:r>
      <w:r w:rsidRPr="003822B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with backup copies of all references if FDA requests them.</w:t>
      </w:r>
    </w:p>
    <w:sectPr w:rsidR="00FE7618" w:rsidRPr="00FE7618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3053" w14:textId="77777777" w:rsidR="003D2975" w:rsidRDefault="003D2975" w:rsidP="006C1FF6">
      <w:pPr>
        <w:spacing w:after="0" w:line="240" w:lineRule="auto"/>
      </w:pPr>
      <w:r>
        <w:separator/>
      </w:r>
    </w:p>
  </w:endnote>
  <w:endnote w:type="continuationSeparator" w:id="0">
    <w:p w14:paraId="30C79142" w14:textId="77777777" w:rsidR="003D2975" w:rsidRDefault="003D2975" w:rsidP="006C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208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58D829" w14:textId="767BAD4C" w:rsidR="006C1FF6" w:rsidRDefault="006C1FF6" w:rsidP="00791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D0E12B" w14:textId="77777777" w:rsidR="006C1FF6" w:rsidRDefault="006C1FF6" w:rsidP="006C1F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69D" w14:textId="6F956E93" w:rsidR="006C1FF6" w:rsidRDefault="006C1FF6" w:rsidP="007919E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Module </w:t>
    </w:r>
    <w:r w:rsidR="00D91928">
      <w:rPr>
        <w:rStyle w:val="PageNumber"/>
      </w:rPr>
      <w:t>4.3</w:t>
    </w:r>
    <w:r>
      <w:rPr>
        <w:rStyle w:val="PageNumber"/>
      </w:rPr>
      <w:t xml:space="preserve">, Page </w:t>
    </w:r>
    <w:sdt>
      <w:sdtPr>
        <w:rPr>
          <w:rStyle w:val="PageNumber"/>
        </w:rPr>
        <w:id w:val="-67719378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14:paraId="006B9102" w14:textId="747A153B" w:rsidR="006C1FF6" w:rsidRDefault="006C1FF6" w:rsidP="006C1FF6">
    <w:pPr>
      <w:pStyle w:val="Footer"/>
      <w:ind w:right="360"/>
    </w:pPr>
    <w:r>
      <w:t>Investigational New Drug No. XXXXX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CB71" w14:textId="77777777" w:rsidR="003D2975" w:rsidRDefault="003D2975" w:rsidP="006C1FF6">
      <w:pPr>
        <w:spacing w:after="0" w:line="240" w:lineRule="auto"/>
      </w:pPr>
      <w:r>
        <w:separator/>
      </w:r>
    </w:p>
  </w:footnote>
  <w:footnote w:type="continuationSeparator" w:id="0">
    <w:p w14:paraId="27EA3C44" w14:textId="77777777" w:rsidR="003D2975" w:rsidRDefault="003D2975" w:rsidP="006C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DE45" w14:textId="1C9349E3" w:rsidR="006C1FF6" w:rsidRDefault="006C1FF6">
    <w:pPr>
      <w:pStyle w:val="Header"/>
    </w:pPr>
    <w:r>
      <w:ptab w:relativeTo="margin" w:alignment="center" w:leader="none"/>
    </w:r>
    <w:r>
      <w:t>Title of Application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C1"/>
    <w:multiLevelType w:val="hybridMultilevel"/>
    <w:tmpl w:val="5EDCBC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31660"/>
    <w:multiLevelType w:val="multilevel"/>
    <w:tmpl w:val="D1A09E1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023A3E"/>
    <w:multiLevelType w:val="multilevel"/>
    <w:tmpl w:val="38BE3450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AAA5805"/>
    <w:multiLevelType w:val="multilevel"/>
    <w:tmpl w:val="FCEA2E38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B9E629B"/>
    <w:multiLevelType w:val="multilevel"/>
    <w:tmpl w:val="4038309E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4E47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6B47EA"/>
    <w:multiLevelType w:val="hybridMultilevel"/>
    <w:tmpl w:val="F544C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C4824"/>
    <w:multiLevelType w:val="hybridMultilevel"/>
    <w:tmpl w:val="91B0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7288F"/>
    <w:multiLevelType w:val="multilevel"/>
    <w:tmpl w:val="EB92E006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i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52B12BF"/>
    <w:multiLevelType w:val="multilevel"/>
    <w:tmpl w:val="BFDC115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85636023">
    <w:abstractNumId w:val="5"/>
  </w:num>
  <w:num w:numId="2" w16cid:durableId="943607828">
    <w:abstractNumId w:val="4"/>
  </w:num>
  <w:num w:numId="3" w16cid:durableId="479425479">
    <w:abstractNumId w:val="6"/>
  </w:num>
  <w:num w:numId="4" w16cid:durableId="1841769482">
    <w:abstractNumId w:val="0"/>
  </w:num>
  <w:num w:numId="5" w16cid:durableId="1274284609">
    <w:abstractNumId w:val="3"/>
  </w:num>
  <w:num w:numId="6" w16cid:durableId="1748382550">
    <w:abstractNumId w:val="8"/>
  </w:num>
  <w:num w:numId="7" w16cid:durableId="577516727">
    <w:abstractNumId w:val="2"/>
  </w:num>
  <w:num w:numId="8" w16cid:durableId="468863075">
    <w:abstractNumId w:val="7"/>
  </w:num>
  <w:num w:numId="9" w16cid:durableId="302121676">
    <w:abstractNumId w:val="1"/>
  </w:num>
  <w:num w:numId="10" w16cid:durableId="1609511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20"/>
    <w:rsid w:val="000075E1"/>
    <w:rsid w:val="00020449"/>
    <w:rsid w:val="00020D6F"/>
    <w:rsid w:val="00033AE7"/>
    <w:rsid w:val="0006172D"/>
    <w:rsid w:val="0006578D"/>
    <w:rsid w:val="0007213D"/>
    <w:rsid w:val="000C702B"/>
    <w:rsid w:val="000E15C9"/>
    <w:rsid w:val="000E1944"/>
    <w:rsid w:val="000F4B30"/>
    <w:rsid w:val="0010069E"/>
    <w:rsid w:val="00113C09"/>
    <w:rsid w:val="001442E2"/>
    <w:rsid w:val="00145963"/>
    <w:rsid w:val="0016328E"/>
    <w:rsid w:val="001A371D"/>
    <w:rsid w:val="001C1B3E"/>
    <w:rsid w:val="001D4983"/>
    <w:rsid w:val="001D6A41"/>
    <w:rsid w:val="0022662F"/>
    <w:rsid w:val="0023699D"/>
    <w:rsid w:val="00247F1A"/>
    <w:rsid w:val="00253A47"/>
    <w:rsid w:val="0026329A"/>
    <w:rsid w:val="002648D4"/>
    <w:rsid w:val="00267C78"/>
    <w:rsid w:val="00270B92"/>
    <w:rsid w:val="002721FF"/>
    <w:rsid w:val="002A109E"/>
    <w:rsid w:val="002A58DD"/>
    <w:rsid w:val="002C29F5"/>
    <w:rsid w:val="002C43B8"/>
    <w:rsid w:val="002C6CF8"/>
    <w:rsid w:val="002E3802"/>
    <w:rsid w:val="002E385B"/>
    <w:rsid w:val="002E65A1"/>
    <w:rsid w:val="00304590"/>
    <w:rsid w:val="00315399"/>
    <w:rsid w:val="00316009"/>
    <w:rsid w:val="003303A0"/>
    <w:rsid w:val="00330E30"/>
    <w:rsid w:val="00331400"/>
    <w:rsid w:val="003377DC"/>
    <w:rsid w:val="00342732"/>
    <w:rsid w:val="00345229"/>
    <w:rsid w:val="0034629C"/>
    <w:rsid w:val="003614B1"/>
    <w:rsid w:val="00374394"/>
    <w:rsid w:val="003822B5"/>
    <w:rsid w:val="00390A37"/>
    <w:rsid w:val="003921CD"/>
    <w:rsid w:val="00395596"/>
    <w:rsid w:val="003A2D65"/>
    <w:rsid w:val="003A4D15"/>
    <w:rsid w:val="003C28F0"/>
    <w:rsid w:val="003C29B4"/>
    <w:rsid w:val="003D1649"/>
    <w:rsid w:val="003D2975"/>
    <w:rsid w:val="003E5B94"/>
    <w:rsid w:val="003F23C9"/>
    <w:rsid w:val="003F617F"/>
    <w:rsid w:val="00415584"/>
    <w:rsid w:val="00415EF0"/>
    <w:rsid w:val="00422A1E"/>
    <w:rsid w:val="00422D18"/>
    <w:rsid w:val="00432C5D"/>
    <w:rsid w:val="00461345"/>
    <w:rsid w:val="0046643D"/>
    <w:rsid w:val="0048697F"/>
    <w:rsid w:val="0049128E"/>
    <w:rsid w:val="0049703E"/>
    <w:rsid w:val="00497DE0"/>
    <w:rsid w:val="004A1B19"/>
    <w:rsid w:val="004A6418"/>
    <w:rsid w:val="004C63A1"/>
    <w:rsid w:val="004C6D77"/>
    <w:rsid w:val="004D4505"/>
    <w:rsid w:val="004E1F07"/>
    <w:rsid w:val="004E33D2"/>
    <w:rsid w:val="004F4C69"/>
    <w:rsid w:val="004F591E"/>
    <w:rsid w:val="004F5B2C"/>
    <w:rsid w:val="004F5EC2"/>
    <w:rsid w:val="005028AA"/>
    <w:rsid w:val="0051125E"/>
    <w:rsid w:val="00514D3D"/>
    <w:rsid w:val="00522A52"/>
    <w:rsid w:val="00524899"/>
    <w:rsid w:val="005254D9"/>
    <w:rsid w:val="00534B85"/>
    <w:rsid w:val="0054072C"/>
    <w:rsid w:val="00542539"/>
    <w:rsid w:val="00543D81"/>
    <w:rsid w:val="005550E0"/>
    <w:rsid w:val="0057087B"/>
    <w:rsid w:val="0059650D"/>
    <w:rsid w:val="005A4636"/>
    <w:rsid w:val="005B3703"/>
    <w:rsid w:val="005C2D2D"/>
    <w:rsid w:val="005D48D7"/>
    <w:rsid w:val="005E29C5"/>
    <w:rsid w:val="005E6574"/>
    <w:rsid w:val="005F74C7"/>
    <w:rsid w:val="00606533"/>
    <w:rsid w:val="00607D75"/>
    <w:rsid w:val="00610E1D"/>
    <w:rsid w:val="006140FC"/>
    <w:rsid w:val="0061551C"/>
    <w:rsid w:val="006213C7"/>
    <w:rsid w:val="00624987"/>
    <w:rsid w:val="00625EAD"/>
    <w:rsid w:val="00657873"/>
    <w:rsid w:val="0066205C"/>
    <w:rsid w:val="006679BE"/>
    <w:rsid w:val="00675A0F"/>
    <w:rsid w:val="00681E28"/>
    <w:rsid w:val="0069067D"/>
    <w:rsid w:val="006B232E"/>
    <w:rsid w:val="006C1FF6"/>
    <w:rsid w:val="006D78BC"/>
    <w:rsid w:val="006E1093"/>
    <w:rsid w:val="006E1CF0"/>
    <w:rsid w:val="006E4FDB"/>
    <w:rsid w:val="00711BE7"/>
    <w:rsid w:val="00715B0D"/>
    <w:rsid w:val="007248FE"/>
    <w:rsid w:val="00737953"/>
    <w:rsid w:val="007411DE"/>
    <w:rsid w:val="00746B88"/>
    <w:rsid w:val="00751A35"/>
    <w:rsid w:val="0076311B"/>
    <w:rsid w:val="007716FC"/>
    <w:rsid w:val="007879FE"/>
    <w:rsid w:val="00790E7D"/>
    <w:rsid w:val="00794033"/>
    <w:rsid w:val="0079743C"/>
    <w:rsid w:val="0079760F"/>
    <w:rsid w:val="007A3DEA"/>
    <w:rsid w:val="007A42F8"/>
    <w:rsid w:val="007A445A"/>
    <w:rsid w:val="007B0E05"/>
    <w:rsid w:val="007C7F50"/>
    <w:rsid w:val="007D523B"/>
    <w:rsid w:val="007D7C7A"/>
    <w:rsid w:val="007E22DB"/>
    <w:rsid w:val="007E7C70"/>
    <w:rsid w:val="007F2FDD"/>
    <w:rsid w:val="008158F4"/>
    <w:rsid w:val="0081772F"/>
    <w:rsid w:val="00822EB6"/>
    <w:rsid w:val="00825332"/>
    <w:rsid w:val="00853115"/>
    <w:rsid w:val="00856E0E"/>
    <w:rsid w:val="00861C8A"/>
    <w:rsid w:val="008631A5"/>
    <w:rsid w:val="008641C5"/>
    <w:rsid w:val="00864795"/>
    <w:rsid w:val="00867413"/>
    <w:rsid w:val="008716F7"/>
    <w:rsid w:val="00872D3E"/>
    <w:rsid w:val="00877454"/>
    <w:rsid w:val="008957E5"/>
    <w:rsid w:val="00896435"/>
    <w:rsid w:val="008A0D4B"/>
    <w:rsid w:val="008B24E2"/>
    <w:rsid w:val="008B7ADD"/>
    <w:rsid w:val="008D5096"/>
    <w:rsid w:val="008E7804"/>
    <w:rsid w:val="008F4686"/>
    <w:rsid w:val="00907D17"/>
    <w:rsid w:val="00914D43"/>
    <w:rsid w:val="00920523"/>
    <w:rsid w:val="00921250"/>
    <w:rsid w:val="00930031"/>
    <w:rsid w:val="00937BD0"/>
    <w:rsid w:val="00941896"/>
    <w:rsid w:val="0095532A"/>
    <w:rsid w:val="00960667"/>
    <w:rsid w:val="009B33A8"/>
    <w:rsid w:val="009C07CC"/>
    <w:rsid w:val="009C4805"/>
    <w:rsid w:val="009D4F68"/>
    <w:rsid w:val="009E634F"/>
    <w:rsid w:val="009F10BE"/>
    <w:rsid w:val="00A012EB"/>
    <w:rsid w:val="00A10D4A"/>
    <w:rsid w:val="00A145D4"/>
    <w:rsid w:val="00A152ED"/>
    <w:rsid w:val="00A412E2"/>
    <w:rsid w:val="00A4156C"/>
    <w:rsid w:val="00A439AC"/>
    <w:rsid w:val="00A51319"/>
    <w:rsid w:val="00A57E32"/>
    <w:rsid w:val="00A722DE"/>
    <w:rsid w:val="00A92FF8"/>
    <w:rsid w:val="00A96DDB"/>
    <w:rsid w:val="00AA3EF0"/>
    <w:rsid w:val="00AA4631"/>
    <w:rsid w:val="00AB04EE"/>
    <w:rsid w:val="00AB133B"/>
    <w:rsid w:val="00AC2B2C"/>
    <w:rsid w:val="00AD1897"/>
    <w:rsid w:val="00AD3080"/>
    <w:rsid w:val="00AF34C2"/>
    <w:rsid w:val="00B00978"/>
    <w:rsid w:val="00B01245"/>
    <w:rsid w:val="00B02615"/>
    <w:rsid w:val="00B06CA0"/>
    <w:rsid w:val="00B150EB"/>
    <w:rsid w:val="00B26243"/>
    <w:rsid w:val="00B32CED"/>
    <w:rsid w:val="00B35CAF"/>
    <w:rsid w:val="00B36BF8"/>
    <w:rsid w:val="00B36D36"/>
    <w:rsid w:val="00B63BC5"/>
    <w:rsid w:val="00B65247"/>
    <w:rsid w:val="00B72D25"/>
    <w:rsid w:val="00B738D4"/>
    <w:rsid w:val="00BE1F9E"/>
    <w:rsid w:val="00BE34D5"/>
    <w:rsid w:val="00BE5446"/>
    <w:rsid w:val="00BF0B92"/>
    <w:rsid w:val="00BF3DE1"/>
    <w:rsid w:val="00BF522D"/>
    <w:rsid w:val="00C01C1B"/>
    <w:rsid w:val="00C0470B"/>
    <w:rsid w:val="00C11FD3"/>
    <w:rsid w:val="00C17480"/>
    <w:rsid w:val="00C20A50"/>
    <w:rsid w:val="00C31F6E"/>
    <w:rsid w:val="00C41DF8"/>
    <w:rsid w:val="00C43048"/>
    <w:rsid w:val="00C45739"/>
    <w:rsid w:val="00C47920"/>
    <w:rsid w:val="00C50408"/>
    <w:rsid w:val="00C50C0F"/>
    <w:rsid w:val="00C628CD"/>
    <w:rsid w:val="00C649D4"/>
    <w:rsid w:val="00C65271"/>
    <w:rsid w:val="00C76398"/>
    <w:rsid w:val="00C80C5F"/>
    <w:rsid w:val="00C87F28"/>
    <w:rsid w:val="00C94BCB"/>
    <w:rsid w:val="00C9740D"/>
    <w:rsid w:val="00CA1158"/>
    <w:rsid w:val="00CC1342"/>
    <w:rsid w:val="00CD7CE3"/>
    <w:rsid w:val="00CE2012"/>
    <w:rsid w:val="00CE7299"/>
    <w:rsid w:val="00CF236A"/>
    <w:rsid w:val="00D018B7"/>
    <w:rsid w:val="00D01E8E"/>
    <w:rsid w:val="00D04F69"/>
    <w:rsid w:val="00D14BBA"/>
    <w:rsid w:val="00D169AC"/>
    <w:rsid w:val="00D16CE4"/>
    <w:rsid w:val="00D27A6B"/>
    <w:rsid w:val="00D27B27"/>
    <w:rsid w:val="00D30311"/>
    <w:rsid w:val="00D3371E"/>
    <w:rsid w:val="00D34E63"/>
    <w:rsid w:val="00D50463"/>
    <w:rsid w:val="00D83B43"/>
    <w:rsid w:val="00D91928"/>
    <w:rsid w:val="00DA5018"/>
    <w:rsid w:val="00DB1101"/>
    <w:rsid w:val="00DB7721"/>
    <w:rsid w:val="00DE41A6"/>
    <w:rsid w:val="00DF1448"/>
    <w:rsid w:val="00DF5446"/>
    <w:rsid w:val="00DF6D79"/>
    <w:rsid w:val="00E027B7"/>
    <w:rsid w:val="00E04F8E"/>
    <w:rsid w:val="00E06D65"/>
    <w:rsid w:val="00E237E2"/>
    <w:rsid w:val="00E37955"/>
    <w:rsid w:val="00E55713"/>
    <w:rsid w:val="00E61D52"/>
    <w:rsid w:val="00E657EB"/>
    <w:rsid w:val="00E745E7"/>
    <w:rsid w:val="00E7644B"/>
    <w:rsid w:val="00E77A46"/>
    <w:rsid w:val="00E8397A"/>
    <w:rsid w:val="00E849BC"/>
    <w:rsid w:val="00E87F61"/>
    <w:rsid w:val="00EA5367"/>
    <w:rsid w:val="00EB60C8"/>
    <w:rsid w:val="00EC0276"/>
    <w:rsid w:val="00EF026F"/>
    <w:rsid w:val="00EF1699"/>
    <w:rsid w:val="00F05651"/>
    <w:rsid w:val="00F13CF6"/>
    <w:rsid w:val="00F25CE9"/>
    <w:rsid w:val="00F302BA"/>
    <w:rsid w:val="00F34084"/>
    <w:rsid w:val="00F35390"/>
    <w:rsid w:val="00F35D49"/>
    <w:rsid w:val="00F45290"/>
    <w:rsid w:val="00F74E6E"/>
    <w:rsid w:val="00F84D2B"/>
    <w:rsid w:val="00F85E7F"/>
    <w:rsid w:val="00F869B9"/>
    <w:rsid w:val="00FB2E1B"/>
    <w:rsid w:val="00FC1590"/>
    <w:rsid w:val="00FC6D7C"/>
    <w:rsid w:val="00FD27F2"/>
    <w:rsid w:val="00FE7618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F67E"/>
  <w15:chartTrackingRefBased/>
  <w15:docId w15:val="{55A15283-5B99-D344-8492-D103FE98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9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9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F6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F6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C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df0ee9d522e77431668af8e495dbdbc4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3cfea06999d8087599797b08e3968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CB9722-531E-4D36-9815-47E158BE4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2172F-0272-4114-852D-88AAE75E4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21057-22CA-4C69-A67B-23EA78B91E81}">
  <ds:schemaRefs>
    <ds:schemaRef ds:uri="http://schemas.microsoft.com/office/2006/metadata/properties"/>
    <ds:schemaRef ds:uri="http://schemas.microsoft.com/office/infopath/2007/PartnerControls"/>
    <ds:schemaRef ds:uri="26675fd5-4a21-4f69-8840-09a50681c6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4</cp:revision>
  <dcterms:created xsi:type="dcterms:W3CDTF">2025-07-22T15:28:00Z</dcterms:created>
  <dcterms:modified xsi:type="dcterms:W3CDTF">2025-07-25T17:02:00Z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